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A21B" w14:textId="77777777" w:rsidR="00671AB7" w:rsidRDefault="00671AB7" w:rsidP="00A958AE">
      <w:pPr>
        <w:pStyle w:val="a3"/>
        <w:ind w:left="7230"/>
        <w:jc w:val="left"/>
        <w:rPr>
          <w:b w:val="0"/>
          <w:sz w:val="16"/>
          <w:szCs w:val="16"/>
        </w:rPr>
      </w:pPr>
    </w:p>
    <w:p w14:paraId="654AC8B6" w14:textId="77777777" w:rsidR="002810F5" w:rsidRPr="00BF0006" w:rsidRDefault="002810F5" w:rsidP="00A958AE">
      <w:pPr>
        <w:pStyle w:val="a3"/>
        <w:ind w:left="7230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УТВЕРЖДЕНО</w:t>
      </w:r>
    </w:p>
    <w:p w14:paraId="0102D812" w14:textId="2F6BC430" w:rsidR="002810F5" w:rsidRPr="00BF0006" w:rsidRDefault="002810F5" w:rsidP="00A958AE">
      <w:pPr>
        <w:pStyle w:val="a3"/>
        <w:ind w:left="7230"/>
        <w:jc w:val="left"/>
        <w:rPr>
          <w:b w:val="0"/>
          <w:sz w:val="16"/>
          <w:szCs w:val="16"/>
        </w:rPr>
      </w:pPr>
      <w:r w:rsidRPr="00BF0006">
        <w:rPr>
          <w:b w:val="0"/>
          <w:sz w:val="16"/>
          <w:szCs w:val="16"/>
        </w:rPr>
        <w:t>Советом директоров</w:t>
      </w:r>
      <w:r w:rsidR="00A958AE">
        <w:rPr>
          <w:b w:val="0"/>
          <w:sz w:val="16"/>
          <w:szCs w:val="16"/>
        </w:rPr>
        <w:t xml:space="preserve"> (п</w:t>
      </w:r>
      <w:r w:rsidRPr="00BF0006">
        <w:rPr>
          <w:b w:val="0"/>
          <w:sz w:val="16"/>
          <w:szCs w:val="16"/>
        </w:rPr>
        <w:t>ротокол от</w:t>
      </w:r>
      <w:r w:rsidR="00B30268">
        <w:rPr>
          <w:b w:val="0"/>
          <w:sz w:val="16"/>
          <w:szCs w:val="16"/>
        </w:rPr>
        <w:t xml:space="preserve"> </w:t>
      </w:r>
      <w:r w:rsidR="00CC0A39">
        <w:rPr>
          <w:b w:val="0"/>
          <w:sz w:val="16"/>
          <w:szCs w:val="16"/>
        </w:rPr>
        <w:t>14</w:t>
      </w:r>
      <w:r w:rsidR="00B30268">
        <w:rPr>
          <w:b w:val="0"/>
          <w:sz w:val="16"/>
          <w:szCs w:val="16"/>
        </w:rPr>
        <w:t>.</w:t>
      </w:r>
      <w:r w:rsidR="00CC0A39">
        <w:rPr>
          <w:b w:val="0"/>
          <w:sz w:val="16"/>
          <w:szCs w:val="16"/>
        </w:rPr>
        <w:t>11</w:t>
      </w:r>
      <w:r w:rsidR="00B30268">
        <w:rPr>
          <w:b w:val="0"/>
          <w:sz w:val="16"/>
          <w:szCs w:val="16"/>
        </w:rPr>
        <w:t>.</w:t>
      </w:r>
      <w:r w:rsidRPr="00BF0006">
        <w:rPr>
          <w:b w:val="0"/>
          <w:sz w:val="16"/>
          <w:szCs w:val="16"/>
        </w:rPr>
        <w:t>20</w:t>
      </w:r>
      <w:r w:rsidR="00E241CB">
        <w:rPr>
          <w:b w:val="0"/>
          <w:sz w:val="16"/>
          <w:szCs w:val="16"/>
        </w:rPr>
        <w:t>2</w:t>
      </w:r>
      <w:r w:rsidR="00E93060">
        <w:rPr>
          <w:b w:val="0"/>
          <w:sz w:val="16"/>
          <w:szCs w:val="16"/>
        </w:rPr>
        <w:t>2</w:t>
      </w:r>
      <w:r w:rsidRPr="00BF0006">
        <w:rPr>
          <w:b w:val="0"/>
          <w:sz w:val="16"/>
          <w:szCs w:val="16"/>
        </w:rPr>
        <w:t>г.</w:t>
      </w:r>
      <w:r w:rsidR="00A958AE">
        <w:rPr>
          <w:b w:val="0"/>
          <w:sz w:val="16"/>
          <w:szCs w:val="16"/>
        </w:rPr>
        <w:t>)</w:t>
      </w:r>
    </w:p>
    <w:p w14:paraId="6527D7DE" w14:textId="4453EE85" w:rsidR="00050D2E" w:rsidRPr="00E71B1A" w:rsidRDefault="006F51D2">
      <w:pPr>
        <w:pStyle w:val="1"/>
        <w:rPr>
          <w:b/>
          <w:sz w:val="22"/>
          <w:szCs w:val="22"/>
        </w:rPr>
      </w:pPr>
      <w:r w:rsidRPr="00E71B1A">
        <w:rPr>
          <w:b/>
          <w:sz w:val="22"/>
          <w:szCs w:val="22"/>
        </w:rPr>
        <w:t>Б</w:t>
      </w:r>
      <w:r w:rsidR="00E71B1A">
        <w:rPr>
          <w:b/>
          <w:sz w:val="22"/>
          <w:szCs w:val="22"/>
        </w:rPr>
        <w:t>ЮЛЛЕТЕНЬ</w:t>
      </w:r>
    </w:p>
    <w:p w14:paraId="44915BBB" w14:textId="3AD3DD6D" w:rsidR="00AB315F" w:rsidRPr="00E71B1A" w:rsidRDefault="002D2343" w:rsidP="00AB315F">
      <w:pPr>
        <w:jc w:val="center"/>
        <w:rPr>
          <w:b/>
          <w:sz w:val="22"/>
          <w:szCs w:val="22"/>
        </w:rPr>
      </w:pPr>
      <w:r w:rsidRPr="00E71B1A">
        <w:rPr>
          <w:b/>
          <w:sz w:val="22"/>
          <w:szCs w:val="22"/>
        </w:rPr>
        <w:t>для голосования на</w:t>
      </w:r>
      <w:r w:rsidR="00AB315F" w:rsidRPr="00E71B1A">
        <w:rPr>
          <w:b/>
          <w:sz w:val="22"/>
          <w:szCs w:val="22"/>
        </w:rPr>
        <w:t xml:space="preserve"> </w:t>
      </w:r>
      <w:r w:rsidR="00A74824">
        <w:rPr>
          <w:b/>
          <w:sz w:val="22"/>
          <w:szCs w:val="22"/>
        </w:rPr>
        <w:t>внеочередном</w:t>
      </w:r>
      <w:r w:rsidR="00E12658" w:rsidRPr="00E71B1A">
        <w:rPr>
          <w:b/>
          <w:sz w:val="22"/>
          <w:szCs w:val="22"/>
        </w:rPr>
        <w:t xml:space="preserve"> </w:t>
      </w:r>
      <w:r w:rsidR="00AB315F" w:rsidRPr="00E71B1A">
        <w:rPr>
          <w:b/>
          <w:sz w:val="22"/>
          <w:szCs w:val="22"/>
        </w:rPr>
        <w:t>общем собрании акционеров</w:t>
      </w:r>
    </w:p>
    <w:p w14:paraId="1778F272" w14:textId="77777777" w:rsidR="00AB315F" w:rsidRPr="002C1F1C" w:rsidRDefault="00AB315F" w:rsidP="00AB315F">
      <w:pPr>
        <w:pStyle w:val="a3"/>
        <w:rPr>
          <w:sz w:val="10"/>
          <w:szCs w:val="10"/>
        </w:rPr>
      </w:pPr>
    </w:p>
    <w:p w14:paraId="15F9CD44" w14:textId="26F80A1C" w:rsidR="00AB315F" w:rsidRPr="00E71B1A" w:rsidRDefault="00AB315F" w:rsidP="00C20EAC">
      <w:pPr>
        <w:pStyle w:val="a3"/>
        <w:jc w:val="both"/>
        <w:rPr>
          <w:b w:val="0"/>
          <w:sz w:val="22"/>
          <w:szCs w:val="22"/>
        </w:rPr>
      </w:pPr>
      <w:r w:rsidRPr="00E71B1A">
        <w:rPr>
          <w:b w:val="0"/>
          <w:sz w:val="22"/>
          <w:szCs w:val="22"/>
        </w:rPr>
        <w:t xml:space="preserve">Полное фирменное наименование общества: </w:t>
      </w:r>
      <w:r w:rsidR="00E03BB9" w:rsidRPr="00E71B1A">
        <w:rPr>
          <w:sz w:val="22"/>
          <w:szCs w:val="22"/>
        </w:rPr>
        <w:t>А</w:t>
      </w:r>
      <w:r w:rsidRPr="00E71B1A">
        <w:rPr>
          <w:sz w:val="22"/>
          <w:szCs w:val="22"/>
        </w:rPr>
        <w:t xml:space="preserve">кционерное общество «Волго-Вятское </w:t>
      </w:r>
      <w:proofErr w:type="spellStart"/>
      <w:r w:rsidRPr="00E71B1A">
        <w:rPr>
          <w:sz w:val="22"/>
          <w:szCs w:val="22"/>
        </w:rPr>
        <w:t>производств</w:t>
      </w:r>
      <w:r w:rsidR="00826F89" w:rsidRPr="00E71B1A">
        <w:rPr>
          <w:sz w:val="22"/>
          <w:szCs w:val="22"/>
        </w:rPr>
        <w:t>е</w:t>
      </w:r>
      <w:r w:rsidRPr="00E71B1A">
        <w:rPr>
          <w:sz w:val="22"/>
          <w:szCs w:val="22"/>
        </w:rPr>
        <w:t>нно</w:t>
      </w:r>
      <w:proofErr w:type="spellEnd"/>
      <w:r w:rsidR="00E03BB9" w:rsidRPr="00E71B1A">
        <w:rPr>
          <w:sz w:val="22"/>
          <w:szCs w:val="22"/>
        </w:rPr>
        <w:t xml:space="preserve"> </w:t>
      </w:r>
      <w:r w:rsidRPr="00E71B1A">
        <w:rPr>
          <w:sz w:val="22"/>
          <w:szCs w:val="22"/>
        </w:rPr>
        <w:t>-</w:t>
      </w:r>
      <w:r w:rsidR="00E03BB9" w:rsidRPr="00E71B1A">
        <w:rPr>
          <w:sz w:val="22"/>
          <w:szCs w:val="22"/>
        </w:rPr>
        <w:t xml:space="preserve"> </w:t>
      </w:r>
      <w:r w:rsidRPr="00E71B1A">
        <w:rPr>
          <w:sz w:val="22"/>
          <w:szCs w:val="22"/>
        </w:rPr>
        <w:t>комплектовочное предприятие «Оборонпромкомплекс»</w:t>
      </w:r>
    </w:p>
    <w:p w14:paraId="2B4478FB" w14:textId="72F2B334" w:rsidR="00AB315F" w:rsidRPr="00E71B1A" w:rsidRDefault="00AB315F" w:rsidP="00C20EAC">
      <w:pPr>
        <w:jc w:val="both"/>
        <w:rPr>
          <w:b/>
          <w:sz w:val="22"/>
          <w:szCs w:val="22"/>
        </w:rPr>
      </w:pPr>
      <w:r w:rsidRPr="00E71B1A">
        <w:rPr>
          <w:sz w:val="22"/>
          <w:szCs w:val="22"/>
        </w:rPr>
        <w:t xml:space="preserve">Место нахождения общества: </w:t>
      </w:r>
      <w:r w:rsidRPr="00E71B1A">
        <w:rPr>
          <w:b/>
          <w:sz w:val="22"/>
          <w:szCs w:val="22"/>
        </w:rPr>
        <w:t>г.</w:t>
      </w:r>
      <w:r w:rsidR="00C7644C">
        <w:rPr>
          <w:b/>
          <w:sz w:val="22"/>
          <w:szCs w:val="22"/>
        </w:rPr>
        <w:t xml:space="preserve"> </w:t>
      </w:r>
      <w:r w:rsidRPr="00E71B1A">
        <w:rPr>
          <w:b/>
          <w:sz w:val="22"/>
          <w:szCs w:val="22"/>
        </w:rPr>
        <w:t>Нижний Новгород, ул.</w:t>
      </w:r>
      <w:r w:rsidR="00C7644C">
        <w:rPr>
          <w:b/>
          <w:sz w:val="22"/>
          <w:szCs w:val="22"/>
        </w:rPr>
        <w:t xml:space="preserve"> </w:t>
      </w:r>
      <w:r w:rsidRPr="00E71B1A">
        <w:rPr>
          <w:b/>
          <w:sz w:val="22"/>
          <w:szCs w:val="22"/>
        </w:rPr>
        <w:t>Айвазовского, 10А</w:t>
      </w:r>
    </w:p>
    <w:p w14:paraId="7CE1EF66" w14:textId="49133CC3" w:rsidR="00881EF8" w:rsidRPr="00E71B1A" w:rsidRDefault="00881EF8" w:rsidP="00C20EAC">
      <w:pPr>
        <w:pStyle w:val="1"/>
        <w:jc w:val="both"/>
        <w:rPr>
          <w:b/>
          <w:sz w:val="22"/>
          <w:szCs w:val="22"/>
        </w:rPr>
      </w:pPr>
      <w:r w:rsidRPr="00E71B1A">
        <w:rPr>
          <w:sz w:val="22"/>
          <w:szCs w:val="22"/>
        </w:rPr>
        <w:t xml:space="preserve">Вид общего собрания акционеров: </w:t>
      </w:r>
      <w:r w:rsidR="00A74824">
        <w:rPr>
          <w:b/>
          <w:sz w:val="22"/>
          <w:szCs w:val="22"/>
        </w:rPr>
        <w:t>внеочередное</w:t>
      </w:r>
    </w:p>
    <w:p w14:paraId="02AA216E" w14:textId="0599C147" w:rsidR="00AB315F" w:rsidRPr="00A74824" w:rsidRDefault="00AB315F" w:rsidP="00C20EAC">
      <w:pPr>
        <w:pStyle w:val="1"/>
        <w:jc w:val="both"/>
        <w:rPr>
          <w:b/>
          <w:sz w:val="24"/>
          <w:szCs w:val="24"/>
        </w:rPr>
      </w:pPr>
      <w:r w:rsidRPr="00E71B1A">
        <w:rPr>
          <w:sz w:val="22"/>
          <w:szCs w:val="22"/>
        </w:rPr>
        <w:t xml:space="preserve">Форма проведения общего собрания акционеров: </w:t>
      </w:r>
      <w:r w:rsidR="00A74824">
        <w:rPr>
          <w:b/>
          <w:sz w:val="24"/>
          <w:szCs w:val="24"/>
        </w:rPr>
        <w:t>собрание (совместное присутствие)</w:t>
      </w:r>
    </w:p>
    <w:p w14:paraId="4139D994" w14:textId="77777777" w:rsidR="00A74824" w:rsidRDefault="00A74824" w:rsidP="00C20EAC">
      <w:pPr>
        <w:pStyle w:val="1"/>
        <w:jc w:val="both"/>
        <w:rPr>
          <w:b/>
          <w:sz w:val="24"/>
          <w:szCs w:val="24"/>
        </w:rPr>
      </w:pPr>
      <w:r w:rsidRPr="00822C71">
        <w:rPr>
          <w:sz w:val="24"/>
          <w:szCs w:val="24"/>
        </w:rPr>
        <w:t xml:space="preserve">Дата и время проведения общего собрания: </w:t>
      </w:r>
      <w:r w:rsidRPr="00822C71">
        <w:rPr>
          <w:b/>
          <w:sz w:val="24"/>
          <w:szCs w:val="24"/>
        </w:rPr>
        <w:t>19 января 2023 года в 15:00</w:t>
      </w:r>
      <w:r>
        <w:rPr>
          <w:b/>
          <w:sz w:val="24"/>
          <w:szCs w:val="24"/>
        </w:rPr>
        <w:t xml:space="preserve"> </w:t>
      </w:r>
      <w:r w:rsidRPr="00995DF0">
        <w:rPr>
          <w:b/>
          <w:sz w:val="24"/>
          <w:szCs w:val="24"/>
        </w:rPr>
        <w:t>по московскому времени</w:t>
      </w:r>
    </w:p>
    <w:p w14:paraId="25D83582" w14:textId="6F51C4E0" w:rsidR="00A74824" w:rsidRPr="00A74824" w:rsidRDefault="00A74824" w:rsidP="00C20EAC">
      <w:pPr>
        <w:jc w:val="both"/>
        <w:rPr>
          <w:sz w:val="24"/>
          <w:szCs w:val="24"/>
        </w:rPr>
      </w:pPr>
      <w:r w:rsidRPr="00A74824">
        <w:rPr>
          <w:sz w:val="24"/>
          <w:szCs w:val="24"/>
        </w:rPr>
        <w:t>Место проведения собрания акционеров: 603124, г. Нижний Новгород, ул. Айвазовского, д.10А</w:t>
      </w:r>
      <w:r w:rsidR="00BB2BBD">
        <w:rPr>
          <w:sz w:val="24"/>
          <w:szCs w:val="24"/>
        </w:rPr>
        <w:t>, кабинет генерального директора (</w:t>
      </w:r>
      <w:proofErr w:type="spellStart"/>
      <w:r w:rsidR="00BB2BBD">
        <w:rPr>
          <w:sz w:val="24"/>
          <w:szCs w:val="24"/>
        </w:rPr>
        <w:t>каб</w:t>
      </w:r>
      <w:proofErr w:type="spellEnd"/>
      <w:r w:rsidR="00BB2BBD">
        <w:rPr>
          <w:sz w:val="24"/>
          <w:szCs w:val="24"/>
        </w:rPr>
        <w:t>. 203)</w:t>
      </w:r>
      <w:r w:rsidRPr="00A74824">
        <w:rPr>
          <w:sz w:val="24"/>
          <w:szCs w:val="24"/>
        </w:rPr>
        <w:t>.</w:t>
      </w:r>
    </w:p>
    <w:p w14:paraId="7C1D9CC3" w14:textId="3DA2B3CB" w:rsidR="00A74824" w:rsidRDefault="00A74824" w:rsidP="00A74824">
      <w:pPr>
        <w:pStyle w:val="1"/>
        <w:jc w:val="left"/>
        <w:rPr>
          <w:sz w:val="24"/>
          <w:szCs w:val="24"/>
        </w:rPr>
      </w:pPr>
    </w:p>
    <w:p w14:paraId="71100B1F" w14:textId="77777777" w:rsidR="00A74824" w:rsidRDefault="00A74824" w:rsidP="00A74824">
      <w:pPr>
        <w:pStyle w:val="1"/>
        <w:jc w:val="left"/>
        <w:rPr>
          <w:sz w:val="24"/>
          <w:szCs w:val="24"/>
        </w:rPr>
      </w:pPr>
    </w:p>
    <w:p w14:paraId="365DDC1F" w14:textId="77777777" w:rsidR="00A74824" w:rsidRDefault="00A74824" w:rsidP="00A74824">
      <w:pPr>
        <w:pStyle w:val="1"/>
        <w:ind w:right="707"/>
        <w:jc w:val="both"/>
        <w:rPr>
          <w:bCs/>
          <w:sz w:val="24"/>
          <w:szCs w:val="24"/>
          <w:u w:val="single"/>
        </w:rPr>
      </w:pPr>
      <w:r w:rsidRPr="00822C71">
        <w:rPr>
          <w:b/>
          <w:sz w:val="24"/>
          <w:szCs w:val="24"/>
        </w:rPr>
        <w:t>Акционер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</w:rPr>
        <w:t>________________________________________________________________________</w:t>
      </w:r>
    </w:p>
    <w:p w14:paraId="49D26302" w14:textId="77777777" w:rsidR="00A74824" w:rsidRPr="00EC1CC8" w:rsidRDefault="00A74824" w:rsidP="00A74824"/>
    <w:p w14:paraId="272D2416" w14:textId="77777777" w:rsidR="00A74824" w:rsidRPr="00822C71" w:rsidRDefault="00A74824" w:rsidP="00A74824">
      <w:pPr>
        <w:rPr>
          <w:sz w:val="24"/>
          <w:szCs w:val="24"/>
        </w:rPr>
      </w:pPr>
      <w:r w:rsidRPr="00822C71">
        <w:rPr>
          <w:sz w:val="24"/>
          <w:szCs w:val="24"/>
        </w:rPr>
        <w:t>______</w:t>
      </w:r>
      <w:r>
        <w:rPr>
          <w:sz w:val="24"/>
          <w:szCs w:val="24"/>
        </w:rPr>
        <w:t>__________</w:t>
      </w:r>
      <w:r w:rsidRPr="00822C71">
        <w:rPr>
          <w:sz w:val="24"/>
          <w:szCs w:val="24"/>
        </w:rPr>
        <w:t>__________________________________________________________________</w:t>
      </w:r>
    </w:p>
    <w:p w14:paraId="09CE2A1A" w14:textId="77777777" w:rsidR="00A74824" w:rsidRPr="006265E5" w:rsidRDefault="00A74824" w:rsidP="00A74824">
      <w:pPr>
        <w:jc w:val="center"/>
      </w:pPr>
      <w:r w:rsidRPr="006265E5">
        <w:t xml:space="preserve">(ФИО </w:t>
      </w:r>
      <w:r>
        <w:t xml:space="preserve">представителя </w:t>
      </w:r>
      <w:r w:rsidRPr="006265E5">
        <w:t>полностью)</w:t>
      </w:r>
    </w:p>
    <w:p w14:paraId="4531CD36" w14:textId="77777777" w:rsidR="00A74824" w:rsidRDefault="00A74824" w:rsidP="00A74824"/>
    <w:p w14:paraId="229A5913" w14:textId="77777777" w:rsidR="00A74824" w:rsidRDefault="00A74824" w:rsidP="00A74824">
      <w:r>
        <w:t>___________________________________________________________________________________________________</w:t>
      </w:r>
    </w:p>
    <w:p w14:paraId="1657FA2F" w14:textId="77777777" w:rsidR="00A74824" w:rsidRPr="00F1709A" w:rsidRDefault="00A74824" w:rsidP="00A74824">
      <w:pPr>
        <w:jc w:val="center"/>
      </w:pPr>
      <w:r>
        <w:t>(основания полномочий)</w:t>
      </w:r>
    </w:p>
    <w:p w14:paraId="48258D1A" w14:textId="77777777" w:rsidR="00A74824" w:rsidRPr="005034C2" w:rsidRDefault="00A74824" w:rsidP="00A74824">
      <w:pPr>
        <w:rPr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701"/>
      </w:tblGrid>
      <w:tr w:rsidR="00A74824" w:rsidRPr="001910F3" w14:paraId="036159D8" w14:textId="77777777" w:rsidTr="003211C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3A308D7" w14:textId="77777777" w:rsidR="00A74824" w:rsidRPr="00822C71" w:rsidRDefault="00A74824" w:rsidP="003211C4">
            <w:pPr>
              <w:spacing w:before="120" w:after="120"/>
              <w:rPr>
                <w:b/>
                <w:sz w:val="24"/>
                <w:szCs w:val="24"/>
              </w:rPr>
            </w:pPr>
            <w:r w:rsidRPr="00822C71">
              <w:rPr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71D9D" w14:textId="77777777" w:rsidR="00A74824" w:rsidRPr="00822C71" w:rsidRDefault="00A74824" w:rsidP="003211C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57CD07" w14:textId="77777777" w:rsidR="00A74824" w:rsidRPr="00822C71" w:rsidRDefault="00A74824" w:rsidP="003211C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3F5FBE26" w14:textId="77777777" w:rsidR="00A74824" w:rsidRDefault="00A74824" w:rsidP="00A74824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14:paraId="5986AEFE" w14:textId="77777777" w:rsidR="00A74824" w:rsidRPr="00822C71" w:rsidRDefault="00A74824" w:rsidP="00A74824">
      <w:pPr>
        <w:spacing w:line="276" w:lineRule="auto"/>
        <w:ind w:right="-1"/>
        <w:jc w:val="both"/>
        <w:rPr>
          <w:sz w:val="24"/>
          <w:szCs w:val="24"/>
        </w:rPr>
      </w:pPr>
      <w:r w:rsidRPr="00822C71">
        <w:rPr>
          <w:b/>
          <w:sz w:val="24"/>
          <w:szCs w:val="24"/>
          <w:u w:val="single"/>
        </w:rPr>
        <w:t xml:space="preserve">Вопрос № 1. </w:t>
      </w:r>
      <w:r w:rsidRPr="00822C71">
        <w:rPr>
          <w:sz w:val="24"/>
          <w:szCs w:val="24"/>
        </w:rPr>
        <w:t>О досрочном прекращении полномочий членов совета директоров Общества.</w:t>
      </w:r>
    </w:p>
    <w:p w14:paraId="1EF4304D" w14:textId="77777777" w:rsidR="00A74824" w:rsidRPr="00822C71" w:rsidRDefault="00A74824" w:rsidP="00A74824">
      <w:pPr>
        <w:jc w:val="both"/>
        <w:rPr>
          <w:b/>
          <w:bCs/>
          <w:sz w:val="24"/>
          <w:szCs w:val="24"/>
        </w:rPr>
      </w:pPr>
      <w:r w:rsidRPr="00822C71">
        <w:rPr>
          <w:b/>
          <w:sz w:val="24"/>
          <w:szCs w:val="24"/>
          <w:u w:val="single"/>
        </w:rPr>
        <w:t>Формулировка решения:</w:t>
      </w:r>
    </w:p>
    <w:p w14:paraId="18EDAE46" w14:textId="77777777" w:rsidR="00A74824" w:rsidRPr="00822C71" w:rsidRDefault="00A74824" w:rsidP="00A74824">
      <w:pPr>
        <w:spacing w:line="276" w:lineRule="auto"/>
        <w:ind w:right="-1"/>
        <w:jc w:val="both"/>
        <w:rPr>
          <w:sz w:val="24"/>
          <w:szCs w:val="24"/>
        </w:rPr>
      </w:pPr>
      <w:r w:rsidRPr="00822C71">
        <w:rPr>
          <w:sz w:val="24"/>
          <w:szCs w:val="24"/>
        </w:rPr>
        <w:t>Досрочно прекратить полномочия членов совета директоров Общества.</w:t>
      </w:r>
    </w:p>
    <w:p w14:paraId="71438506" w14:textId="77777777" w:rsidR="00A74824" w:rsidRPr="001276E6" w:rsidRDefault="00A74824" w:rsidP="00A74824">
      <w:pPr>
        <w:spacing w:before="120"/>
        <w:jc w:val="both"/>
        <w:rPr>
          <w:sz w:val="22"/>
          <w:szCs w:val="22"/>
        </w:rPr>
      </w:pPr>
    </w:p>
    <w:p w14:paraId="46532FF7" w14:textId="77777777" w:rsidR="00A74824" w:rsidRPr="00903406" w:rsidRDefault="00A74824" w:rsidP="00A74824">
      <w:pPr>
        <w:shd w:val="clear" w:color="auto" w:fill="FFFFFF"/>
        <w:ind w:left="1440"/>
      </w:pPr>
      <w:r>
        <w:rPr>
          <w:color w:val="000000"/>
          <w:spacing w:val="-6"/>
        </w:rPr>
        <w:t xml:space="preserve">      </w:t>
      </w:r>
      <w:r w:rsidRPr="00903406">
        <w:rPr>
          <w:color w:val="000000"/>
          <w:spacing w:val="-6"/>
        </w:rPr>
        <w:t xml:space="preserve">кол-во голосов                                         </w:t>
      </w:r>
      <w:r>
        <w:rPr>
          <w:color w:val="000000"/>
          <w:spacing w:val="-6"/>
        </w:rPr>
        <w:t xml:space="preserve">  </w:t>
      </w:r>
      <w:r w:rsidRPr="00903406">
        <w:rPr>
          <w:color w:val="000000"/>
          <w:spacing w:val="-6"/>
        </w:rPr>
        <w:t xml:space="preserve">   кол-во голосов                                                            кол-во голосов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1276"/>
        <w:gridCol w:w="822"/>
        <w:gridCol w:w="1163"/>
        <w:gridCol w:w="1247"/>
        <w:gridCol w:w="713"/>
        <w:gridCol w:w="1725"/>
        <w:gridCol w:w="1389"/>
      </w:tblGrid>
      <w:tr w:rsidR="00A74824" w:rsidRPr="00903406" w14:paraId="08994F9E" w14:textId="77777777" w:rsidTr="003211C4">
        <w:trPr>
          <w:trHeight w:val="340"/>
        </w:trPr>
        <w:tc>
          <w:tcPr>
            <w:tcW w:w="1021" w:type="dxa"/>
          </w:tcPr>
          <w:p w14:paraId="0063E915" w14:textId="77777777" w:rsidR="00A74824" w:rsidRPr="00822C71" w:rsidRDefault="00A74824" w:rsidP="003211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C71">
              <w:rPr>
                <w:b/>
                <w:bCs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276" w:type="dxa"/>
          </w:tcPr>
          <w:p w14:paraId="13F16FA6" w14:textId="77777777" w:rsidR="00A74824" w:rsidRPr="00822C71" w:rsidRDefault="00A74824" w:rsidP="003211C4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14:paraId="3054DC71" w14:textId="77777777" w:rsidR="00A74824" w:rsidRPr="00822C71" w:rsidRDefault="00A74824" w:rsidP="003211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299B88B" w14:textId="77777777" w:rsidR="00A74824" w:rsidRPr="00822C71" w:rsidRDefault="00A74824" w:rsidP="003211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C71">
              <w:rPr>
                <w:b/>
                <w:bCs/>
                <w:color w:val="000000"/>
                <w:sz w:val="24"/>
                <w:szCs w:val="24"/>
              </w:rPr>
              <w:t>против</w:t>
            </w:r>
          </w:p>
        </w:tc>
        <w:tc>
          <w:tcPr>
            <w:tcW w:w="1247" w:type="dxa"/>
          </w:tcPr>
          <w:p w14:paraId="1E498237" w14:textId="77777777" w:rsidR="00A74824" w:rsidRPr="00822C71" w:rsidRDefault="00A74824" w:rsidP="003211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05154A08" w14:textId="77777777" w:rsidR="00A74824" w:rsidRPr="00822C71" w:rsidRDefault="00A74824" w:rsidP="003211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CC5C46A" w14:textId="77777777" w:rsidR="00A74824" w:rsidRPr="00822C71" w:rsidRDefault="00A74824" w:rsidP="003211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C71">
              <w:rPr>
                <w:b/>
                <w:bCs/>
                <w:color w:val="000000"/>
                <w:sz w:val="24"/>
                <w:szCs w:val="24"/>
              </w:rPr>
              <w:t>воздержался</w:t>
            </w:r>
          </w:p>
        </w:tc>
        <w:tc>
          <w:tcPr>
            <w:tcW w:w="1389" w:type="dxa"/>
          </w:tcPr>
          <w:p w14:paraId="6A0CD020" w14:textId="77777777" w:rsidR="00A74824" w:rsidRPr="00822C71" w:rsidRDefault="00A74824" w:rsidP="003211C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C901AC4" w14:textId="77777777" w:rsidR="00A74824" w:rsidRPr="001276E6" w:rsidRDefault="00A74824" w:rsidP="00A74824">
      <w:pPr>
        <w:shd w:val="clear" w:color="auto" w:fill="FFFFFF"/>
        <w:tabs>
          <w:tab w:val="left" w:pos="0"/>
          <w:tab w:val="left" w:pos="10348"/>
        </w:tabs>
        <w:jc w:val="center"/>
        <w:rPr>
          <w:color w:val="000000"/>
          <w:spacing w:val="-5"/>
          <w:sz w:val="18"/>
          <w:szCs w:val="18"/>
        </w:rPr>
      </w:pPr>
      <w:r w:rsidRPr="00903406">
        <w:rPr>
          <w:color w:val="000000"/>
          <w:spacing w:val="-5"/>
          <w:sz w:val="18"/>
          <w:szCs w:val="18"/>
        </w:rPr>
        <w:t>(ненужные варианты голосования зачеркнуть, оставить только один вариант голосования)</w:t>
      </w:r>
    </w:p>
    <w:p w14:paraId="0332E01D" w14:textId="77777777" w:rsidR="006E046B" w:rsidRDefault="006E046B" w:rsidP="00A74824">
      <w:pPr>
        <w:spacing w:before="120"/>
        <w:jc w:val="both"/>
        <w:rPr>
          <w:b/>
          <w:sz w:val="18"/>
        </w:rPr>
      </w:pPr>
    </w:p>
    <w:p w14:paraId="7725F822" w14:textId="77777777" w:rsidR="00A74824" w:rsidRPr="00822C71" w:rsidRDefault="00A74824" w:rsidP="00A74824">
      <w:pPr>
        <w:spacing w:line="276" w:lineRule="auto"/>
        <w:ind w:right="-1"/>
        <w:jc w:val="both"/>
        <w:rPr>
          <w:sz w:val="24"/>
          <w:szCs w:val="24"/>
        </w:rPr>
      </w:pPr>
      <w:r w:rsidRPr="00822C71">
        <w:rPr>
          <w:b/>
          <w:sz w:val="24"/>
          <w:szCs w:val="24"/>
          <w:u w:val="single"/>
        </w:rPr>
        <w:t xml:space="preserve">Вопрос № 2. </w:t>
      </w:r>
      <w:r w:rsidRPr="00822C71">
        <w:rPr>
          <w:sz w:val="24"/>
          <w:szCs w:val="24"/>
        </w:rPr>
        <w:t>Об избрании членов совета директоров Общества.</w:t>
      </w:r>
    </w:p>
    <w:p w14:paraId="06AD25FE" w14:textId="77777777" w:rsidR="00A74824" w:rsidRPr="00822C71" w:rsidRDefault="00A74824" w:rsidP="00A74824">
      <w:pPr>
        <w:jc w:val="both"/>
        <w:rPr>
          <w:sz w:val="24"/>
          <w:szCs w:val="24"/>
        </w:rPr>
      </w:pPr>
      <w:r w:rsidRPr="00822C71">
        <w:rPr>
          <w:b/>
          <w:sz w:val="24"/>
          <w:szCs w:val="24"/>
          <w:u w:val="single"/>
        </w:rPr>
        <w:t>Формулировка решения:</w:t>
      </w:r>
      <w:r w:rsidRPr="00822C71">
        <w:rPr>
          <w:sz w:val="24"/>
          <w:szCs w:val="24"/>
        </w:rPr>
        <w:t xml:space="preserve"> Избрать совет директоров Общества в количестве 5</w:t>
      </w:r>
      <w:r>
        <w:rPr>
          <w:sz w:val="24"/>
          <w:szCs w:val="24"/>
        </w:rPr>
        <w:t>*</w:t>
      </w:r>
      <w:r w:rsidRPr="00822C71">
        <w:rPr>
          <w:sz w:val="24"/>
          <w:szCs w:val="24"/>
        </w:rPr>
        <w:t xml:space="preserve"> человек в составе:</w:t>
      </w:r>
    </w:p>
    <w:p w14:paraId="3B973BA5" w14:textId="77777777" w:rsidR="00A74824" w:rsidRPr="008E5321" w:rsidRDefault="00A74824" w:rsidP="00A74824">
      <w:pPr>
        <w:ind w:left="720"/>
        <w:jc w:val="both"/>
        <w:rPr>
          <w:b/>
          <w:bCs/>
          <w:sz w:val="24"/>
          <w:szCs w:val="24"/>
        </w:rPr>
      </w:pPr>
    </w:p>
    <w:tbl>
      <w:tblPr>
        <w:tblW w:w="10915" w:type="dxa"/>
        <w:tblLook w:val="0000" w:firstRow="0" w:lastRow="0" w:firstColumn="0" w:lastColumn="0" w:noHBand="0" w:noVBand="0"/>
      </w:tblPr>
      <w:tblGrid>
        <w:gridCol w:w="10915"/>
      </w:tblGrid>
      <w:tr w:rsidR="00A74824" w:rsidRPr="00F16A79" w14:paraId="3ACDD6E6" w14:textId="77777777" w:rsidTr="003211C4">
        <w:trPr>
          <w:trHeight w:val="264"/>
        </w:trPr>
        <w:tc>
          <w:tcPr>
            <w:tcW w:w="10915" w:type="dxa"/>
          </w:tcPr>
          <w:tbl>
            <w:tblPr>
              <w:tblW w:w="102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3665"/>
              <w:gridCol w:w="236"/>
              <w:gridCol w:w="1688"/>
              <w:gridCol w:w="236"/>
              <w:gridCol w:w="236"/>
              <w:gridCol w:w="1508"/>
              <w:gridCol w:w="236"/>
              <w:gridCol w:w="236"/>
              <w:gridCol w:w="1508"/>
              <w:gridCol w:w="236"/>
            </w:tblGrid>
            <w:tr w:rsidR="00A74824" w14:paraId="76CD0564" w14:textId="77777777" w:rsidTr="003211C4">
              <w:trPr>
                <w:trHeight w:val="397"/>
              </w:trPr>
              <w:tc>
                <w:tcPr>
                  <w:tcW w:w="503" w:type="dxa"/>
                  <w:vMerge w:val="restart"/>
                  <w:shd w:val="clear" w:color="auto" w:fill="auto"/>
                  <w:vAlign w:val="center"/>
                </w:tcPr>
                <w:p w14:paraId="33D7EF86" w14:textId="77777777" w:rsidR="00A74824" w:rsidRPr="006C757D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b/>
                    </w:rPr>
                  </w:pPr>
                  <w:r w:rsidRPr="006C757D">
                    <w:rPr>
                      <w:b/>
                    </w:rPr>
                    <w:t>№ п/п</w:t>
                  </w:r>
                </w:p>
              </w:tc>
              <w:tc>
                <w:tcPr>
                  <w:tcW w:w="3665" w:type="dxa"/>
                  <w:vMerge w:val="restart"/>
                  <w:shd w:val="clear" w:color="auto" w:fill="auto"/>
                  <w:vAlign w:val="center"/>
                </w:tcPr>
                <w:p w14:paraId="7E0CC590" w14:textId="77777777" w:rsidR="00A74824" w:rsidRPr="006C757D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b/>
                    </w:rPr>
                  </w:pPr>
                  <w:r w:rsidRPr="006C757D">
                    <w:rPr>
                      <w:b/>
                    </w:rPr>
                    <w:t>Ф.И.О. кандидата</w:t>
                  </w:r>
                </w:p>
              </w:tc>
              <w:tc>
                <w:tcPr>
                  <w:tcW w:w="6120" w:type="dxa"/>
                  <w:gridSpan w:val="9"/>
                  <w:shd w:val="clear" w:color="auto" w:fill="auto"/>
                  <w:vAlign w:val="center"/>
                </w:tcPr>
                <w:p w14:paraId="4B041601" w14:textId="77777777" w:rsidR="00A74824" w:rsidRPr="00121F47" w:rsidRDefault="00A74824" w:rsidP="003211C4">
                  <w:pPr>
                    <w:jc w:val="center"/>
                    <w:rPr>
                      <w:b/>
                    </w:rPr>
                  </w:pPr>
                  <w:r w:rsidRPr="00121F47">
                    <w:rPr>
                      <w:b/>
                    </w:rPr>
                    <w:t>Варианты голосования по вопросу повестки дня</w:t>
                  </w:r>
                </w:p>
              </w:tc>
            </w:tr>
            <w:tr w:rsidR="00A74824" w14:paraId="229749C6" w14:textId="77777777" w:rsidTr="003211C4">
              <w:trPr>
                <w:trHeight w:val="397"/>
              </w:trPr>
              <w:tc>
                <w:tcPr>
                  <w:tcW w:w="503" w:type="dxa"/>
                  <w:vMerge/>
                  <w:shd w:val="clear" w:color="auto" w:fill="auto"/>
                  <w:vAlign w:val="center"/>
                </w:tcPr>
                <w:p w14:paraId="3254D626" w14:textId="77777777" w:rsidR="00A74824" w:rsidRPr="006C757D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65" w:type="dxa"/>
                  <w:vMerge/>
                  <w:shd w:val="clear" w:color="auto" w:fill="auto"/>
                  <w:vAlign w:val="center"/>
                </w:tcPr>
                <w:p w14:paraId="7BA83D5A" w14:textId="77777777" w:rsidR="00A74824" w:rsidRPr="006C757D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  <w:gridSpan w:val="3"/>
                  <w:shd w:val="clear" w:color="auto" w:fill="auto"/>
                  <w:vAlign w:val="center"/>
                </w:tcPr>
                <w:p w14:paraId="0046A5D4" w14:textId="77777777" w:rsidR="00A74824" w:rsidRPr="00854E88" w:rsidRDefault="00A74824" w:rsidP="003211C4">
                  <w:pPr>
                    <w:jc w:val="center"/>
                    <w:rPr>
                      <w:b/>
                    </w:rPr>
                  </w:pPr>
                  <w:r w:rsidRPr="00854E88">
                    <w:rPr>
                      <w:b/>
                    </w:rPr>
                    <w:t>ЗА</w:t>
                  </w:r>
                </w:p>
              </w:tc>
              <w:tc>
                <w:tcPr>
                  <w:tcW w:w="198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545A82" w14:textId="77777777" w:rsidR="00A74824" w:rsidRPr="00854E88" w:rsidRDefault="00A74824" w:rsidP="003211C4">
                  <w:pPr>
                    <w:jc w:val="center"/>
                    <w:rPr>
                      <w:b/>
                    </w:rPr>
                  </w:pPr>
                  <w:r w:rsidRPr="00854E88">
                    <w:rPr>
                      <w:b/>
                    </w:rPr>
                    <w:t>ПРОТИВ</w:t>
                  </w:r>
                </w:p>
                <w:p w14:paraId="0C20F251" w14:textId="77777777" w:rsidR="00A74824" w:rsidRPr="00854E88" w:rsidRDefault="00A74824" w:rsidP="003211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4E88">
                    <w:rPr>
                      <w:b/>
                      <w:sz w:val="18"/>
                      <w:szCs w:val="18"/>
                    </w:rPr>
                    <w:t>всех кандидатов</w:t>
                  </w:r>
                </w:p>
              </w:tc>
              <w:tc>
                <w:tcPr>
                  <w:tcW w:w="198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FCBB0E" w14:textId="77777777" w:rsidR="00A74824" w:rsidRPr="00854E88" w:rsidRDefault="00A74824" w:rsidP="003211C4">
                  <w:pPr>
                    <w:jc w:val="center"/>
                    <w:rPr>
                      <w:b/>
                    </w:rPr>
                  </w:pPr>
                  <w:r w:rsidRPr="00854E88">
                    <w:rPr>
                      <w:b/>
                    </w:rPr>
                    <w:t>ВОЗДЕРЖАЛСЯ</w:t>
                  </w:r>
                </w:p>
                <w:p w14:paraId="08A0F9AE" w14:textId="77777777" w:rsidR="00A74824" w:rsidRPr="00854E88" w:rsidRDefault="00A74824" w:rsidP="003211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54E88">
                    <w:rPr>
                      <w:b/>
                      <w:sz w:val="18"/>
                      <w:szCs w:val="18"/>
                    </w:rPr>
                    <w:t>по всем кандидатам</w:t>
                  </w:r>
                </w:p>
              </w:tc>
            </w:tr>
            <w:tr w:rsidR="00A74824" w14:paraId="6605F1C9" w14:textId="77777777" w:rsidTr="003211C4">
              <w:trPr>
                <w:trHeight w:val="397"/>
              </w:trPr>
              <w:tc>
                <w:tcPr>
                  <w:tcW w:w="503" w:type="dxa"/>
                  <w:vMerge w:val="restart"/>
                  <w:shd w:val="clear" w:color="auto" w:fill="auto"/>
                </w:tcPr>
                <w:p w14:paraId="20F6084C" w14:textId="77777777" w:rsidR="00A74824" w:rsidRPr="00854E88" w:rsidRDefault="00A74824" w:rsidP="00A74824">
                  <w:pPr>
                    <w:numPr>
                      <w:ilvl w:val="0"/>
                      <w:numId w:val="7"/>
                    </w:numPr>
                    <w:tabs>
                      <w:tab w:val="left" w:pos="1026"/>
                    </w:tabs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9A91D82" w14:textId="293724C1" w:rsidR="00A74824" w:rsidRPr="00A90FE2" w:rsidRDefault="00A90FE2" w:rsidP="003211C4">
                  <w:pPr>
                    <w:rPr>
                      <w:sz w:val="24"/>
                      <w:szCs w:val="24"/>
                    </w:rPr>
                  </w:pPr>
                  <w:r w:rsidRPr="00A90FE2">
                    <w:rPr>
                      <w:sz w:val="24"/>
                      <w:szCs w:val="24"/>
                    </w:rPr>
                    <w:t>Кушнир Геннадий Александрович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7DDCC29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EE02C1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EC995A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2C3F979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466064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DEC901B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76122FE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884A2F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B92B3BC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1C14A978" w14:textId="77777777" w:rsidTr="003211C4">
              <w:trPr>
                <w:trHeight w:val="397"/>
              </w:trPr>
              <w:tc>
                <w:tcPr>
                  <w:tcW w:w="503" w:type="dxa"/>
                  <w:vMerge/>
                  <w:shd w:val="clear" w:color="auto" w:fill="auto"/>
                </w:tcPr>
                <w:p w14:paraId="0D199898" w14:textId="77777777" w:rsidR="00A74824" w:rsidRPr="00854E88" w:rsidRDefault="00A74824" w:rsidP="003211C4">
                  <w:pPr>
                    <w:tabs>
                      <w:tab w:val="left" w:pos="1026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FFBA44" w14:textId="77777777" w:rsidR="00A74824" w:rsidRPr="00265557" w:rsidRDefault="00A74824" w:rsidP="003211C4">
                  <w:pPr>
                    <w:ind w:left="-44"/>
                    <w:rPr>
                      <w:highlight w:val="yell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2997B46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1B0B96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5F63BF">
                    <w:rPr>
                      <w:sz w:val="22"/>
                      <w:szCs w:val="22"/>
                      <w:vertAlign w:val="superscript"/>
                    </w:rPr>
                    <w:t>(количество голосов)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986D8E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AFC849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A38158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A5EB3B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DFD3E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28FFF3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CEFF19A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62C65056" w14:textId="77777777" w:rsidTr="003211C4">
              <w:trPr>
                <w:trHeight w:val="397"/>
              </w:trPr>
              <w:tc>
                <w:tcPr>
                  <w:tcW w:w="503" w:type="dxa"/>
                  <w:vMerge w:val="restart"/>
                  <w:shd w:val="clear" w:color="auto" w:fill="auto"/>
                </w:tcPr>
                <w:p w14:paraId="5FB61245" w14:textId="77777777" w:rsidR="00A74824" w:rsidRPr="00854E88" w:rsidRDefault="00A74824" w:rsidP="00A74824">
                  <w:pPr>
                    <w:numPr>
                      <w:ilvl w:val="0"/>
                      <w:numId w:val="7"/>
                    </w:numPr>
                    <w:tabs>
                      <w:tab w:val="left" w:pos="1026"/>
                    </w:tabs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6E7CB50" w14:textId="4389C81F" w:rsidR="00A74824" w:rsidRPr="00A90FE2" w:rsidRDefault="00A90FE2" w:rsidP="003211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Островских Кирилл Александрович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6FABA1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8182B17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239BE8A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4F7BEB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519A4C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5992ABA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090899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9BA60F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3E4413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31737D34" w14:textId="77777777" w:rsidTr="003211C4">
              <w:trPr>
                <w:trHeight w:val="397"/>
              </w:trPr>
              <w:tc>
                <w:tcPr>
                  <w:tcW w:w="503" w:type="dxa"/>
                  <w:vMerge/>
                  <w:shd w:val="clear" w:color="auto" w:fill="auto"/>
                </w:tcPr>
                <w:p w14:paraId="6D04DF5C" w14:textId="77777777" w:rsidR="00A74824" w:rsidRPr="00854E88" w:rsidRDefault="00A74824" w:rsidP="003211C4">
                  <w:pPr>
                    <w:tabs>
                      <w:tab w:val="left" w:pos="1026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F9D0BE" w14:textId="77777777" w:rsidR="00A74824" w:rsidRPr="00A90FE2" w:rsidRDefault="00A74824" w:rsidP="003211C4">
                  <w:pPr>
                    <w:ind w:left="-44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0CA00D7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8ED64D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5F63BF">
                    <w:rPr>
                      <w:sz w:val="22"/>
                      <w:szCs w:val="22"/>
                      <w:vertAlign w:val="superscript"/>
                    </w:rPr>
                    <w:t>(количество голосов)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C02987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1061862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E21023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891F2D2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21D3B01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6D719A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ABEB6C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63B06848" w14:textId="77777777" w:rsidTr="003211C4">
              <w:trPr>
                <w:trHeight w:val="397"/>
              </w:trPr>
              <w:tc>
                <w:tcPr>
                  <w:tcW w:w="503" w:type="dxa"/>
                  <w:vMerge w:val="restart"/>
                  <w:shd w:val="clear" w:color="auto" w:fill="auto"/>
                </w:tcPr>
                <w:p w14:paraId="36970E2E" w14:textId="77777777" w:rsidR="00A74824" w:rsidRPr="00854E88" w:rsidRDefault="00A74824" w:rsidP="00A74824">
                  <w:pPr>
                    <w:numPr>
                      <w:ilvl w:val="0"/>
                      <w:numId w:val="7"/>
                    </w:numPr>
                    <w:tabs>
                      <w:tab w:val="left" w:pos="1026"/>
                    </w:tabs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07CFD4" w14:textId="17CF1618" w:rsidR="00A74824" w:rsidRPr="00A90FE2" w:rsidRDefault="00A90FE2" w:rsidP="003211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Шаронов Дмитрий Александрович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BCDF0B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C57979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CD1CD95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C89090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45ED06F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6F104A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3D091D1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76DBD6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1DC8392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2CCA718F" w14:textId="77777777" w:rsidTr="003211C4">
              <w:trPr>
                <w:trHeight w:val="397"/>
              </w:trPr>
              <w:tc>
                <w:tcPr>
                  <w:tcW w:w="503" w:type="dxa"/>
                  <w:vMerge/>
                  <w:shd w:val="clear" w:color="auto" w:fill="auto"/>
                </w:tcPr>
                <w:p w14:paraId="019D6FBF" w14:textId="77777777" w:rsidR="00A74824" w:rsidRPr="00854E88" w:rsidRDefault="00A74824" w:rsidP="003211C4">
                  <w:pPr>
                    <w:tabs>
                      <w:tab w:val="left" w:pos="1026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D4A0D8" w14:textId="77777777" w:rsidR="00A74824" w:rsidRPr="00A90FE2" w:rsidRDefault="00A74824" w:rsidP="003211C4">
                  <w:pPr>
                    <w:ind w:left="-44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2B499F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6B44538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5F63BF">
                    <w:rPr>
                      <w:sz w:val="22"/>
                      <w:szCs w:val="22"/>
                      <w:vertAlign w:val="superscript"/>
                    </w:rPr>
                    <w:t>(количество голосов)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05F84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0ED33A0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E277E4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5F63BF">
                    <w:rPr>
                      <w:sz w:val="22"/>
                      <w:szCs w:val="22"/>
                      <w:vertAlign w:val="superscript"/>
                    </w:rPr>
                    <w:t>(количество голосов)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91E157C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22AFD9A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4FE8B1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5F63BF">
                    <w:rPr>
                      <w:sz w:val="22"/>
                      <w:szCs w:val="22"/>
                      <w:vertAlign w:val="superscript"/>
                    </w:rPr>
                    <w:t>(количество голосов)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9EAFC8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2612DA27" w14:textId="77777777" w:rsidTr="003211C4">
              <w:trPr>
                <w:trHeight w:val="397"/>
              </w:trPr>
              <w:tc>
                <w:tcPr>
                  <w:tcW w:w="503" w:type="dxa"/>
                  <w:vMerge w:val="restart"/>
                  <w:shd w:val="clear" w:color="auto" w:fill="auto"/>
                </w:tcPr>
                <w:p w14:paraId="6D7355FC" w14:textId="77777777" w:rsidR="00A74824" w:rsidRPr="00854E88" w:rsidRDefault="00A74824" w:rsidP="00A74824">
                  <w:pPr>
                    <w:numPr>
                      <w:ilvl w:val="0"/>
                      <w:numId w:val="7"/>
                    </w:numPr>
                    <w:tabs>
                      <w:tab w:val="left" w:pos="1026"/>
                    </w:tabs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B698FB" w14:textId="7E8F5F78" w:rsidR="00A74824" w:rsidRPr="00A90FE2" w:rsidRDefault="00A90FE2" w:rsidP="003211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Панина Татьяна Осиповна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417DFE1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F4769C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76F72C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9F504D0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C67162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2F8A3ED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B5A772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E58D11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761980B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656C6F05" w14:textId="77777777" w:rsidTr="003211C4">
              <w:trPr>
                <w:trHeight w:val="397"/>
              </w:trPr>
              <w:tc>
                <w:tcPr>
                  <w:tcW w:w="503" w:type="dxa"/>
                  <w:vMerge/>
                  <w:shd w:val="clear" w:color="auto" w:fill="auto"/>
                </w:tcPr>
                <w:p w14:paraId="3C47E32F" w14:textId="77777777" w:rsidR="00A74824" w:rsidRPr="00854E88" w:rsidRDefault="00A74824" w:rsidP="003211C4">
                  <w:pPr>
                    <w:tabs>
                      <w:tab w:val="left" w:pos="1026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E353D3" w14:textId="77777777" w:rsidR="00A74824" w:rsidRPr="00A90FE2" w:rsidRDefault="00A74824" w:rsidP="003211C4">
                  <w:pPr>
                    <w:ind w:left="-44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8137FA6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14CD69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5F63BF">
                    <w:rPr>
                      <w:sz w:val="22"/>
                      <w:szCs w:val="22"/>
                      <w:vertAlign w:val="superscript"/>
                    </w:rPr>
                    <w:t>(количество голосов)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90146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52A2E2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3FAABE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486116B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656F9E7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BE106D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388E2A9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470712AB" w14:textId="77777777" w:rsidTr="003211C4">
              <w:trPr>
                <w:trHeight w:val="397"/>
              </w:trPr>
              <w:tc>
                <w:tcPr>
                  <w:tcW w:w="503" w:type="dxa"/>
                  <w:vMerge w:val="restart"/>
                  <w:shd w:val="clear" w:color="auto" w:fill="auto"/>
                </w:tcPr>
                <w:p w14:paraId="0BEC0CE1" w14:textId="77777777" w:rsidR="00A74824" w:rsidRPr="00854E88" w:rsidRDefault="00A74824" w:rsidP="00A74824">
                  <w:pPr>
                    <w:numPr>
                      <w:ilvl w:val="0"/>
                      <w:numId w:val="7"/>
                    </w:numPr>
                    <w:tabs>
                      <w:tab w:val="left" w:pos="1026"/>
                    </w:tabs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B6C317" w14:textId="5D4E8D1B" w:rsidR="00A74824" w:rsidRPr="00A90FE2" w:rsidRDefault="00A90FE2" w:rsidP="003211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Горюнова Татьяна Юрьевна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6741C3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B52D225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354BC79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4CF1811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DB212A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C940BB1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91716C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B91A45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C31A154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  <w:tr w:rsidR="00A74824" w14:paraId="13358557" w14:textId="77777777" w:rsidTr="003211C4">
              <w:trPr>
                <w:trHeight w:val="397"/>
              </w:trPr>
              <w:tc>
                <w:tcPr>
                  <w:tcW w:w="503" w:type="dxa"/>
                  <w:vMerge/>
                  <w:shd w:val="clear" w:color="auto" w:fill="auto"/>
                </w:tcPr>
                <w:p w14:paraId="75640D66" w14:textId="77777777" w:rsidR="00A74824" w:rsidRPr="00854E88" w:rsidRDefault="00A74824" w:rsidP="003211C4">
                  <w:pPr>
                    <w:tabs>
                      <w:tab w:val="left" w:pos="1026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6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62F5BF" w14:textId="77777777" w:rsidR="00A74824" w:rsidRPr="00265557" w:rsidRDefault="00A74824" w:rsidP="003211C4">
                  <w:pPr>
                    <w:ind w:left="-44"/>
                    <w:rPr>
                      <w:highlight w:val="yellow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17A653E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2F8AF8F4" w14:textId="77777777" w:rsidR="00A74824" w:rsidRPr="005F63BF" w:rsidRDefault="00A74824" w:rsidP="003211C4">
                  <w:pPr>
                    <w:tabs>
                      <w:tab w:val="left" w:pos="1026"/>
                    </w:tabs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5F63BF">
                    <w:rPr>
                      <w:sz w:val="22"/>
                      <w:szCs w:val="22"/>
                      <w:vertAlign w:val="superscript"/>
                    </w:rPr>
                    <w:t>(количество голосов)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17D8508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6535F5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D3DEBC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4925D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3FB8E0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A440F7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D2A88" w14:textId="77777777" w:rsidR="00A74824" w:rsidRDefault="00A74824" w:rsidP="003211C4">
                  <w:pPr>
                    <w:tabs>
                      <w:tab w:val="left" w:pos="1026"/>
                    </w:tabs>
                    <w:jc w:val="both"/>
                  </w:pPr>
                </w:p>
              </w:tc>
            </w:tr>
          </w:tbl>
          <w:p w14:paraId="07491D98" w14:textId="77777777" w:rsidR="00A74824" w:rsidRDefault="00A74824" w:rsidP="003211C4">
            <w:pPr>
              <w:jc w:val="both"/>
            </w:pPr>
            <w:r>
              <w:t>*</w:t>
            </w:r>
          </w:p>
          <w:p w14:paraId="1B011288" w14:textId="616DD695" w:rsidR="00A74824" w:rsidRDefault="00A90FE2" w:rsidP="003211C4">
            <w:pPr>
              <w:jc w:val="both"/>
            </w:pPr>
            <w:r>
              <w:rPr>
                <w:noProof/>
              </w:rPr>
              <w:pict w14:anchorId="21B96BEB">
                <v:rect id="Прямоугольник 3" o:spid="_x0000_s1030" style="position:absolute;left:0;text-align:left;margin-left:281.25pt;margin-top:4.25pt;width:8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" fillcolor="white [3201]" strokecolor="black [3200]" strokeweight=".25pt">
                  <v:textbox>
                    <w:txbxContent>
                      <w:p w14:paraId="0660410D" w14:textId="77777777" w:rsidR="00A74824" w:rsidRDefault="00A74824" w:rsidP="00A7482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38045A87">
                <v:rect id="Прямоугольник 6" o:spid="_x0000_s1029" style="position:absolute;left:0;text-align:left;margin-left:243pt;margin-top:3.5pt;width:27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" fillcolor="white [3201]" strokecolor="white [3212]" strokeweight=".25pt">
                  <v:textbox>
                    <w:txbxContent>
                      <w:p w14:paraId="2EDC9335" w14:textId="77777777" w:rsidR="00A74824" w:rsidRDefault="00A74824" w:rsidP="00A74824">
                        <w:r>
                          <w:t>=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1BADFFDF">
                <v:rect id="Прямоугольник 5" o:spid="_x0000_s1028" style="position:absolute;left:0;text-align:left;margin-left:100.9pt;margin-top:5pt;width:27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" fillcolor="white [3201]" strokecolor="white [3212]" strokeweight=".25pt">
                  <v:textbox>
                    <w:txbxContent>
                      <w:p w14:paraId="54FE5C5A" w14:textId="77777777" w:rsidR="00A74824" w:rsidRDefault="00A74824" w:rsidP="00A74824">
                        <w:pPr>
                          <w:jc w:val="center"/>
                        </w:pPr>
                        <w:r>
                          <w:t>Х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6EF72EBB">
                <v:rect id="Прямоугольник 2" o:spid="_x0000_s1027" style="position:absolute;left:0;text-align:left;margin-left:141.75pt;margin-top:3.5pt;width:85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" fillcolor="white [3201]" strokecolor="black [3200]" strokeweight=".25pt">
                  <v:textbox>
                    <w:txbxContent>
                      <w:p w14:paraId="0724276B" w14:textId="77777777" w:rsidR="00A74824" w:rsidRDefault="00A74824" w:rsidP="00A74824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721B9A7A">
                <v:rect id="Прямоугольник 1" o:spid="_x0000_s1026" style="position:absolute;left:0;text-align:left;margin-left:1.15pt;margin-top:2.75pt;width:8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" fillcolor="white [3201]" strokecolor="black [3200]" strokeweight=".25pt">
                  <v:textbox>
                    <w:txbxContent>
                      <w:p w14:paraId="1D9D3323" w14:textId="77777777" w:rsidR="00A74824" w:rsidRDefault="00A74824" w:rsidP="00A7482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14:paraId="1330BBBC" w14:textId="77777777" w:rsidR="00A74824" w:rsidRDefault="00A74824" w:rsidP="003211C4">
            <w:pPr>
              <w:jc w:val="both"/>
            </w:pPr>
          </w:p>
          <w:p w14:paraId="4F9EC3FB" w14:textId="77777777" w:rsidR="00A74824" w:rsidRDefault="00A74824" w:rsidP="003211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голосов                                     Количественный состав                             Число голосов для</w:t>
            </w:r>
          </w:p>
          <w:p w14:paraId="18D1663A" w14:textId="77777777" w:rsidR="00A74824" w:rsidRPr="00C30681" w:rsidRDefault="00A74824" w:rsidP="003211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Совета директоров                                       кумулятивного голосования</w:t>
            </w:r>
          </w:p>
          <w:p w14:paraId="344B8415" w14:textId="77777777" w:rsidR="00A74824" w:rsidRDefault="00A74824" w:rsidP="0032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016D845" w14:textId="77777777" w:rsidR="00A74824" w:rsidRPr="002A78E3" w:rsidRDefault="00A74824" w:rsidP="003211C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2A78E3">
              <w:rPr>
                <w:i/>
                <w:sz w:val="22"/>
                <w:szCs w:val="22"/>
              </w:rPr>
              <w:t xml:space="preserve">Выборы членов совета директоров (наблюдательного совета) общества осуществляются кумулятивным голосованием. </w:t>
            </w:r>
            <w:r w:rsidRPr="002A78E3">
              <w:rPr>
                <w:bCs/>
                <w:i/>
                <w:sz w:val="22"/>
                <w:szCs w:val="22"/>
              </w:rPr>
              <w:t xml:space="preserve">При кумулятивном голосовании число голосов, принадлежащих каждому акционеру, умножается на число лиц, которые должны быть избраны в совет директоров (наблюдательный совет) общества, и акционер вправе отдать полученные таким образом голоса полностью за одного кандидата или распределить их между двумя и более кандидатами. </w:t>
            </w:r>
            <w:r w:rsidRPr="002A78E3">
              <w:rPr>
                <w:i/>
                <w:sz w:val="22"/>
                <w:szCs w:val="22"/>
              </w:rPr>
              <w:t>Избранными в состав Совета директоров Общества будут считаться кандидаты, набравшие наибольшее число голосов.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  <w:p w14:paraId="1773A337" w14:textId="77777777" w:rsidR="00A74824" w:rsidRDefault="00A74824" w:rsidP="003211C4">
            <w:pPr>
              <w:jc w:val="both"/>
            </w:pPr>
          </w:p>
          <w:p w14:paraId="4A4927C8" w14:textId="77777777" w:rsidR="00A74824" w:rsidRDefault="00A74824" w:rsidP="003211C4">
            <w:pPr>
              <w:ind w:right="1451"/>
              <w:rPr>
                <w:sz w:val="22"/>
                <w:szCs w:val="22"/>
              </w:rPr>
            </w:pPr>
            <w:r w:rsidRPr="003B30DB">
              <w:rPr>
                <w:b/>
                <w:sz w:val="24"/>
                <w:szCs w:val="24"/>
              </w:rPr>
              <w:t>Личная подпись акционера (представителя акционера)</w:t>
            </w:r>
          </w:p>
          <w:p w14:paraId="73880356" w14:textId="77777777" w:rsidR="00A74824" w:rsidRDefault="00A74824" w:rsidP="003211C4">
            <w:pPr>
              <w:ind w:right="1451"/>
              <w:rPr>
                <w:sz w:val="22"/>
                <w:szCs w:val="22"/>
              </w:rPr>
            </w:pPr>
          </w:p>
          <w:p w14:paraId="43F4F8B9" w14:textId="77777777" w:rsidR="00A74824" w:rsidRDefault="00A74824" w:rsidP="003211C4">
            <w:pPr>
              <w:ind w:right="1451"/>
              <w:rPr>
                <w:sz w:val="22"/>
                <w:szCs w:val="22"/>
              </w:rPr>
            </w:pPr>
          </w:p>
          <w:p w14:paraId="27F69C10" w14:textId="77777777" w:rsidR="00A74824" w:rsidRPr="00F16A79" w:rsidRDefault="00A74824" w:rsidP="003211C4">
            <w:pPr>
              <w:ind w:right="14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</w:tr>
      <w:tr w:rsidR="00A74824" w:rsidRPr="00F16A79" w14:paraId="4098D9D3" w14:textId="77777777" w:rsidTr="003211C4">
        <w:trPr>
          <w:cantSplit/>
          <w:trHeight w:val="220"/>
        </w:trPr>
        <w:tc>
          <w:tcPr>
            <w:tcW w:w="10915" w:type="dxa"/>
          </w:tcPr>
          <w:p w14:paraId="05B9FB2B" w14:textId="77777777" w:rsidR="00A74824" w:rsidRPr="00822C71" w:rsidRDefault="00A74824" w:rsidP="003211C4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                                  </w:t>
            </w:r>
            <w:r w:rsidRPr="00822C71">
              <w:rPr>
                <w:i/>
                <w:sz w:val="22"/>
                <w:szCs w:val="22"/>
              </w:rPr>
              <w:t>(подпись)</w:t>
            </w:r>
          </w:p>
          <w:p w14:paraId="4AE54A48" w14:textId="77777777" w:rsidR="00A74824" w:rsidRDefault="00A74824" w:rsidP="003211C4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95F85B2" w14:textId="77777777" w:rsidR="00A74824" w:rsidRPr="007B632A" w:rsidRDefault="00A74824" w:rsidP="003211C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E4C">
              <w:rPr>
                <w:b/>
                <w:i/>
                <w:sz w:val="22"/>
                <w:szCs w:val="22"/>
              </w:rPr>
              <w:t>Бюллетень обязательно должен быть подписан акционером или его представителем</w:t>
            </w:r>
          </w:p>
        </w:tc>
      </w:tr>
      <w:tr w:rsidR="00A74824" w:rsidRPr="00F16A79" w14:paraId="0DB5D0C6" w14:textId="77777777" w:rsidTr="003211C4">
        <w:trPr>
          <w:cantSplit/>
          <w:trHeight w:val="220"/>
        </w:trPr>
        <w:tc>
          <w:tcPr>
            <w:tcW w:w="10915" w:type="dxa"/>
          </w:tcPr>
          <w:p w14:paraId="42E95D87" w14:textId="77777777" w:rsidR="00A74824" w:rsidRPr="00F26E4C" w:rsidRDefault="00A74824" w:rsidP="003211C4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1316EF69" w14:textId="77777777" w:rsidR="00A74824" w:rsidRDefault="00A74824" w:rsidP="00A74824">
      <w:pPr>
        <w:rPr>
          <w:b/>
          <w:i/>
          <w:sz w:val="22"/>
          <w:szCs w:val="22"/>
        </w:rPr>
      </w:pPr>
    </w:p>
    <w:p w14:paraId="71EB3A73" w14:textId="77777777" w:rsidR="00A74824" w:rsidRDefault="00A74824" w:rsidP="00A74824">
      <w:pPr>
        <w:rPr>
          <w:b/>
          <w:i/>
          <w:sz w:val="22"/>
          <w:szCs w:val="22"/>
        </w:rPr>
      </w:pPr>
    </w:p>
    <w:p w14:paraId="682E4D87" w14:textId="77777777" w:rsidR="00A74824" w:rsidRDefault="00A74824" w:rsidP="00A74824">
      <w:pPr>
        <w:rPr>
          <w:b/>
          <w:i/>
          <w:sz w:val="22"/>
          <w:szCs w:val="22"/>
        </w:rPr>
      </w:pPr>
    </w:p>
    <w:p w14:paraId="536128B5" w14:textId="77777777" w:rsidR="00A74824" w:rsidRDefault="00A74824" w:rsidP="00A7482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Разъяснения по голосованию:</w:t>
      </w:r>
    </w:p>
    <w:p w14:paraId="51637A79" w14:textId="77777777" w:rsidR="00A74824" w:rsidRDefault="00A74824" w:rsidP="00A74824">
      <w:pPr>
        <w:rPr>
          <w:b/>
          <w:i/>
          <w:sz w:val="22"/>
          <w:szCs w:val="22"/>
        </w:rPr>
      </w:pPr>
    </w:p>
    <w:p w14:paraId="705E622D" w14:textId="77777777" w:rsidR="00A74824" w:rsidRDefault="00A74824" w:rsidP="00A74824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B33735">
        <w:rPr>
          <w:sz w:val="22"/>
          <w:szCs w:val="22"/>
        </w:rPr>
        <w:t>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</w:t>
      </w:r>
      <w:r>
        <w:rPr>
          <w:sz w:val="22"/>
          <w:szCs w:val="22"/>
        </w:rPr>
        <w:t>льцев депозитарных ценных бумаг.</w:t>
      </w:r>
    </w:p>
    <w:p w14:paraId="6FE9399A" w14:textId="77777777" w:rsidR="00A74824" w:rsidRPr="00B33735" w:rsidRDefault="00A74824" w:rsidP="00A74824">
      <w:pPr>
        <w:jc w:val="both"/>
        <w:rPr>
          <w:sz w:val="22"/>
          <w:szCs w:val="22"/>
        </w:rPr>
      </w:pPr>
    </w:p>
    <w:p w14:paraId="6153C074" w14:textId="77777777" w:rsidR="00A74824" w:rsidRDefault="00A74824" w:rsidP="00A74824">
      <w:pPr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B33735">
        <w:rPr>
          <w:sz w:val="22"/>
          <w:szCs w:val="22"/>
        </w:rPr>
        <w:t>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</w:t>
      </w:r>
      <w:r>
        <w:rPr>
          <w:sz w:val="22"/>
          <w:szCs w:val="22"/>
        </w:rPr>
        <w:t>льцев депозитарных ценных бумаг.</w:t>
      </w:r>
    </w:p>
    <w:p w14:paraId="650B178D" w14:textId="77777777" w:rsidR="00A74824" w:rsidRPr="00B33735" w:rsidRDefault="00A74824" w:rsidP="00A74824">
      <w:pPr>
        <w:jc w:val="both"/>
        <w:rPr>
          <w:sz w:val="22"/>
          <w:szCs w:val="22"/>
        </w:rPr>
      </w:pPr>
    </w:p>
    <w:p w14:paraId="75936E43" w14:textId="77777777" w:rsidR="00A74824" w:rsidRDefault="00A74824" w:rsidP="00A74824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B33735">
        <w:rPr>
          <w:sz w:val="22"/>
          <w:szCs w:val="22"/>
        </w:rPr>
        <w:t>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</w:t>
      </w:r>
      <w:r>
        <w:rPr>
          <w:sz w:val="22"/>
          <w:szCs w:val="22"/>
        </w:rPr>
        <w:t xml:space="preserve"> отношении акций, переданных по</w:t>
      </w:r>
      <w:r w:rsidRPr="00B33735">
        <w:rPr>
          <w:sz w:val="22"/>
          <w:szCs w:val="22"/>
        </w:rPr>
        <w:t>сле даты составления списка лиц, имеющих пр</w:t>
      </w:r>
      <w:r>
        <w:rPr>
          <w:sz w:val="22"/>
          <w:szCs w:val="22"/>
        </w:rPr>
        <w:t>аво на участие в общем собрании.</w:t>
      </w:r>
    </w:p>
    <w:p w14:paraId="33F9EBB7" w14:textId="77777777" w:rsidR="00A74824" w:rsidRPr="00B33735" w:rsidRDefault="00A74824" w:rsidP="00A74824">
      <w:pPr>
        <w:jc w:val="both"/>
        <w:rPr>
          <w:sz w:val="22"/>
          <w:szCs w:val="22"/>
        </w:rPr>
      </w:pPr>
    </w:p>
    <w:p w14:paraId="15D48A33" w14:textId="77777777" w:rsidR="00A74824" w:rsidRDefault="00A74824" w:rsidP="00A74824">
      <w:pPr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B33735">
        <w:rPr>
          <w:sz w:val="22"/>
          <w:szCs w:val="22"/>
        </w:rPr>
        <w:t>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14:paraId="15C67B48" w14:textId="77777777" w:rsidR="00A74824" w:rsidRDefault="00A74824" w:rsidP="00A74824">
      <w:pPr>
        <w:jc w:val="both"/>
        <w:rPr>
          <w:sz w:val="22"/>
          <w:szCs w:val="22"/>
        </w:rPr>
      </w:pPr>
    </w:p>
    <w:p w14:paraId="7A7427D5" w14:textId="77777777" w:rsidR="00A74824" w:rsidRPr="000630D7" w:rsidRDefault="00A74824" w:rsidP="00A74824">
      <w:pPr>
        <w:jc w:val="both"/>
        <w:rPr>
          <w:b/>
          <w:i/>
          <w:sz w:val="22"/>
          <w:szCs w:val="22"/>
        </w:rPr>
      </w:pPr>
      <w:r w:rsidRPr="000630D7">
        <w:rPr>
          <w:b/>
          <w:i/>
          <w:sz w:val="22"/>
          <w:szCs w:val="22"/>
        </w:rPr>
        <w:t>Бюллетень признается недействительным в следующих случаях:</w:t>
      </w:r>
    </w:p>
    <w:p w14:paraId="55291CCD" w14:textId="77777777" w:rsidR="00A74824" w:rsidRPr="000630D7" w:rsidRDefault="00A74824" w:rsidP="00A74824">
      <w:pPr>
        <w:jc w:val="both"/>
        <w:rPr>
          <w:sz w:val="22"/>
          <w:szCs w:val="22"/>
        </w:rPr>
      </w:pPr>
    </w:p>
    <w:p w14:paraId="2542B938" w14:textId="77777777" w:rsidR="00A74824" w:rsidRPr="000630D7" w:rsidRDefault="00A74824" w:rsidP="00A7482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630D7">
        <w:rPr>
          <w:sz w:val="22"/>
          <w:szCs w:val="22"/>
        </w:rPr>
        <w:t>-</w:t>
      </w:r>
      <w:r w:rsidRPr="000630D7">
        <w:rPr>
          <w:sz w:val="22"/>
          <w:szCs w:val="22"/>
        </w:rPr>
        <w:tab/>
        <w:t>Если нет подписи акционера (представителя);</w:t>
      </w:r>
    </w:p>
    <w:p w14:paraId="0BC85D88" w14:textId="77777777" w:rsidR="00A74824" w:rsidRPr="000630D7" w:rsidRDefault="00A74824" w:rsidP="00A7482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630D7">
        <w:rPr>
          <w:sz w:val="22"/>
          <w:szCs w:val="22"/>
        </w:rPr>
        <w:t>-</w:t>
      </w:r>
      <w:r w:rsidRPr="000630D7">
        <w:rPr>
          <w:sz w:val="22"/>
          <w:szCs w:val="22"/>
        </w:rPr>
        <w:tab/>
        <w:t>Если не отмечен ни один из вариантов голосования либо оставлено более одного варианта голосования, кроме случаев голосования в соответствии с указаниями лиц, которые приобрели акции после даты составления списка лиц, имеющих право на</w:t>
      </w:r>
      <w:r>
        <w:rPr>
          <w:sz w:val="22"/>
          <w:szCs w:val="22"/>
        </w:rPr>
        <w:t xml:space="preserve"> участие в собрании акционеров</w:t>
      </w:r>
      <w:r w:rsidRPr="000630D7">
        <w:rPr>
          <w:sz w:val="22"/>
          <w:szCs w:val="22"/>
        </w:rPr>
        <w:t>;</w:t>
      </w:r>
    </w:p>
    <w:p w14:paraId="20B8E920" w14:textId="77777777" w:rsidR="00A74824" w:rsidRPr="000630D7" w:rsidRDefault="00A74824" w:rsidP="00A7482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630D7">
        <w:rPr>
          <w:sz w:val="22"/>
          <w:szCs w:val="22"/>
        </w:rPr>
        <w:t>-</w:t>
      </w:r>
      <w:r w:rsidRPr="000630D7">
        <w:rPr>
          <w:sz w:val="22"/>
          <w:szCs w:val="22"/>
        </w:rPr>
        <w:tab/>
        <w:t>Если имеются исправления и подчистки;</w:t>
      </w:r>
    </w:p>
    <w:p w14:paraId="70D4255F" w14:textId="77777777" w:rsidR="00A74824" w:rsidRPr="000630D7" w:rsidRDefault="00A74824" w:rsidP="00A7482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630D7">
        <w:rPr>
          <w:sz w:val="22"/>
          <w:szCs w:val="22"/>
        </w:rPr>
        <w:t>-</w:t>
      </w:r>
      <w:r w:rsidRPr="000630D7">
        <w:rPr>
          <w:sz w:val="22"/>
          <w:szCs w:val="22"/>
        </w:rPr>
        <w:tab/>
        <w:t>Если невозможно однозначно определить выбранный вариант голосования;</w:t>
      </w:r>
    </w:p>
    <w:p w14:paraId="15AAA8EC" w14:textId="77777777" w:rsidR="00A74824" w:rsidRPr="00C855D8" w:rsidRDefault="00A74824" w:rsidP="00A7482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0630D7">
        <w:rPr>
          <w:sz w:val="22"/>
          <w:szCs w:val="22"/>
        </w:rPr>
        <w:t>-</w:t>
      </w:r>
      <w:r w:rsidRPr="000630D7">
        <w:rPr>
          <w:sz w:val="22"/>
          <w:szCs w:val="22"/>
        </w:rPr>
        <w:tab/>
        <w:t>Если от руки вписаны другие варианты голосования либо вопросы.</w:t>
      </w:r>
    </w:p>
    <w:p w14:paraId="4F1F1F81" w14:textId="77777777" w:rsidR="00A74824" w:rsidRPr="009367BF" w:rsidRDefault="00A74824" w:rsidP="00A74824">
      <w:pPr>
        <w:tabs>
          <w:tab w:val="left" w:pos="2055"/>
        </w:tabs>
        <w:rPr>
          <w:sz w:val="18"/>
        </w:rPr>
      </w:pPr>
    </w:p>
    <w:p w14:paraId="6597315E" w14:textId="77777777" w:rsidR="00A74824" w:rsidRDefault="00A74824" w:rsidP="00A74824">
      <w:pPr>
        <w:spacing w:before="120"/>
        <w:jc w:val="both"/>
        <w:rPr>
          <w:b/>
          <w:sz w:val="18"/>
        </w:rPr>
      </w:pPr>
    </w:p>
    <w:sectPr w:rsidR="00A74824" w:rsidSect="002C1F1C">
      <w:pgSz w:w="11906" w:h="16838"/>
      <w:pgMar w:top="454" w:right="425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9F9"/>
    <w:multiLevelType w:val="hybridMultilevel"/>
    <w:tmpl w:val="34C6F19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975117"/>
    <w:multiLevelType w:val="hybridMultilevel"/>
    <w:tmpl w:val="46BAE0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6C03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245884"/>
    <w:multiLevelType w:val="hybridMultilevel"/>
    <w:tmpl w:val="28AE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2CD3"/>
    <w:multiLevelType w:val="hybridMultilevel"/>
    <w:tmpl w:val="BD9458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90C1D"/>
    <w:multiLevelType w:val="multilevel"/>
    <w:tmpl w:val="BC34C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73432ABC"/>
    <w:multiLevelType w:val="hybridMultilevel"/>
    <w:tmpl w:val="081A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D7D26"/>
    <w:rsid w:val="000065F8"/>
    <w:rsid w:val="00011A07"/>
    <w:rsid w:val="000227AC"/>
    <w:rsid w:val="00050D2E"/>
    <w:rsid w:val="0006435B"/>
    <w:rsid w:val="000723F5"/>
    <w:rsid w:val="000B4F08"/>
    <w:rsid w:val="001105F2"/>
    <w:rsid w:val="00116D76"/>
    <w:rsid w:val="00135B38"/>
    <w:rsid w:val="00170925"/>
    <w:rsid w:val="00175782"/>
    <w:rsid w:val="00180315"/>
    <w:rsid w:val="00185B6F"/>
    <w:rsid w:val="001910F3"/>
    <w:rsid w:val="001A7F4D"/>
    <w:rsid w:val="001E31FD"/>
    <w:rsid w:val="001F087D"/>
    <w:rsid w:val="00221D4A"/>
    <w:rsid w:val="00251695"/>
    <w:rsid w:val="0025421F"/>
    <w:rsid w:val="00256CBC"/>
    <w:rsid w:val="00264ECF"/>
    <w:rsid w:val="002810F5"/>
    <w:rsid w:val="00293115"/>
    <w:rsid w:val="002973E2"/>
    <w:rsid w:val="002C1F1C"/>
    <w:rsid w:val="002D2343"/>
    <w:rsid w:val="002D7D26"/>
    <w:rsid w:val="00355708"/>
    <w:rsid w:val="00380C32"/>
    <w:rsid w:val="003B30DB"/>
    <w:rsid w:val="003E0EB8"/>
    <w:rsid w:val="003E3581"/>
    <w:rsid w:val="003E4053"/>
    <w:rsid w:val="003F76EE"/>
    <w:rsid w:val="0040421E"/>
    <w:rsid w:val="00430886"/>
    <w:rsid w:val="00455CAF"/>
    <w:rsid w:val="004618C4"/>
    <w:rsid w:val="00463FF2"/>
    <w:rsid w:val="0049247A"/>
    <w:rsid w:val="004A69A3"/>
    <w:rsid w:val="004B0C25"/>
    <w:rsid w:val="004B696E"/>
    <w:rsid w:val="004C0DC3"/>
    <w:rsid w:val="005A3A21"/>
    <w:rsid w:val="005E2671"/>
    <w:rsid w:val="005F472B"/>
    <w:rsid w:val="00644854"/>
    <w:rsid w:val="00653EA5"/>
    <w:rsid w:val="00671AB7"/>
    <w:rsid w:val="006B2535"/>
    <w:rsid w:val="006E046B"/>
    <w:rsid w:val="006F4282"/>
    <w:rsid w:val="006F51D2"/>
    <w:rsid w:val="00717FFC"/>
    <w:rsid w:val="007242C8"/>
    <w:rsid w:val="00732437"/>
    <w:rsid w:val="00754198"/>
    <w:rsid w:val="00757BF0"/>
    <w:rsid w:val="00781921"/>
    <w:rsid w:val="007A47A0"/>
    <w:rsid w:val="007D114A"/>
    <w:rsid w:val="008267F8"/>
    <w:rsid w:val="00826F89"/>
    <w:rsid w:val="00836C77"/>
    <w:rsid w:val="00847E0A"/>
    <w:rsid w:val="00853282"/>
    <w:rsid w:val="00856763"/>
    <w:rsid w:val="00881EF8"/>
    <w:rsid w:val="0088602E"/>
    <w:rsid w:val="008B56DB"/>
    <w:rsid w:val="008B5B25"/>
    <w:rsid w:val="008C52E1"/>
    <w:rsid w:val="00931D36"/>
    <w:rsid w:val="00943E03"/>
    <w:rsid w:val="00964E58"/>
    <w:rsid w:val="00972391"/>
    <w:rsid w:val="00974C40"/>
    <w:rsid w:val="00985644"/>
    <w:rsid w:val="009A60BD"/>
    <w:rsid w:val="009B67AE"/>
    <w:rsid w:val="00A42577"/>
    <w:rsid w:val="00A5511E"/>
    <w:rsid w:val="00A57BCD"/>
    <w:rsid w:val="00A60C06"/>
    <w:rsid w:val="00A62CCC"/>
    <w:rsid w:val="00A74824"/>
    <w:rsid w:val="00A90FE2"/>
    <w:rsid w:val="00A958AE"/>
    <w:rsid w:val="00AB315F"/>
    <w:rsid w:val="00AF719E"/>
    <w:rsid w:val="00B30268"/>
    <w:rsid w:val="00B52396"/>
    <w:rsid w:val="00B6271F"/>
    <w:rsid w:val="00B76C63"/>
    <w:rsid w:val="00B81260"/>
    <w:rsid w:val="00B84DD1"/>
    <w:rsid w:val="00BA104C"/>
    <w:rsid w:val="00BA7D4E"/>
    <w:rsid w:val="00BB2BBD"/>
    <w:rsid w:val="00BD5119"/>
    <w:rsid w:val="00BF0006"/>
    <w:rsid w:val="00BF7991"/>
    <w:rsid w:val="00C01896"/>
    <w:rsid w:val="00C05364"/>
    <w:rsid w:val="00C20EAC"/>
    <w:rsid w:val="00C42338"/>
    <w:rsid w:val="00C64FCA"/>
    <w:rsid w:val="00C673BD"/>
    <w:rsid w:val="00C712AC"/>
    <w:rsid w:val="00C71BCA"/>
    <w:rsid w:val="00C7644C"/>
    <w:rsid w:val="00C8005A"/>
    <w:rsid w:val="00C82138"/>
    <w:rsid w:val="00CB4D22"/>
    <w:rsid w:val="00CC0A39"/>
    <w:rsid w:val="00CD02C0"/>
    <w:rsid w:val="00CE282B"/>
    <w:rsid w:val="00CE2E22"/>
    <w:rsid w:val="00CF561A"/>
    <w:rsid w:val="00D0664F"/>
    <w:rsid w:val="00D1032D"/>
    <w:rsid w:val="00D3332F"/>
    <w:rsid w:val="00D65023"/>
    <w:rsid w:val="00D71980"/>
    <w:rsid w:val="00D746C0"/>
    <w:rsid w:val="00DA0450"/>
    <w:rsid w:val="00DB482D"/>
    <w:rsid w:val="00DC3CF0"/>
    <w:rsid w:val="00DD0472"/>
    <w:rsid w:val="00DD5E10"/>
    <w:rsid w:val="00E03BB9"/>
    <w:rsid w:val="00E07DE2"/>
    <w:rsid w:val="00E12658"/>
    <w:rsid w:val="00E1364E"/>
    <w:rsid w:val="00E241CB"/>
    <w:rsid w:val="00E264E2"/>
    <w:rsid w:val="00E378C7"/>
    <w:rsid w:val="00E672CD"/>
    <w:rsid w:val="00E71B1A"/>
    <w:rsid w:val="00E93060"/>
    <w:rsid w:val="00EA4328"/>
    <w:rsid w:val="00EB61D6"/>
    <w:rsid w:val="00ED1148"/>
    <w:rsid w:val="00F17B3F"/>
    <w:rsid w:val="00F26E4C"/>
    <w:rsid w:val="00F2796C"/>
    <w:rsid w:val="00F36909"/>
    <w:rsid w:val="00F922D7"/>
    <w:rsid w:val="00F943AD"/>
    <w:rsid w:val="00FD1C21"/>
    <w:rsid w:val="00FD4D31"/>
    <w:rsid w:val="00FD7B7B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9C3077E"/>
  <w15:docId w15:val="{D83B261D-859E-402B-ABE9-713720A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38"/>
  </w:style>
  <w:style w:type="paragraph" w:styleId="1">
    <w:name w:val="heading 1"/>
    <w:basedOn w:val="a"/>
    <w:next w:val="a"/>
    <w:link w:val="10"/>
    <w:qFormat/>
    <w:rsid w:val="00C821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213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21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8213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82138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C8213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138"/>
    <w:pPr>
      <w:jc w:val="center"/>
    </w:pPr>
    <w:rPr>
      <w:b/>
      <w:sz w:val="28"/>
    </w:rPr>
  </w:style>
  <w:style w:type="paragraph" w:styleId="a5">
    <w:name w:val="caption"/>
    <w:basedOn w:val="a"/>
    <w:qFormat/>
    <w:rsid w:val="00853282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0065F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0723F5"/>
    <w:rPr>
      <w:b/>
      <w:sz w:val="28"/>
    </w:rPr>
  </w:style>
  <w:style w:type="table" w:styleId="a7">
    <w:name w:val="Table Grid"/>
    <w:basedOn w:val="a1"/>
    <w:rsid w:val="0088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D2343"/>
    <w:pPr>
      <w:ind w:right="25"/>
      <w:jc w:val="both"/>
    </w:pPr>
    <w:rPr>
      <w:color w:val="000000"/>
      <w:sz w:val="18"/>
    </w:rPr>
  </w:style>
  <w:style w:type="character" w:customStyle="1" w:styleId="21">
    <w:name w:val="Основной текст 2 Знак"/>
    <w:basedOn w:val="a0"/>
    <w:link w:val="20"/>
    <w:rsid w:val="002D2343"/>
    <w:rPr>
      <w:color w:val="000000"/>
      <w:sz w:val="18"/>
    </w:rPr>
  </w:style>
  <w:style w:type="character" w:customStyle="1" w:styleId="10">
    <w:name w:val="Заголовок 1 Знак"/>
    <w:basedOn w:val="a0"/>
    <w:link w:val="1"/>
    <w:rsid w:val="00B52396"/>
    <w:rPr>
      <w:sz w:val="28"/>
    </w:rPr>
  </w:style>
  <w:style w:type="paragraph" w:customStyle="1" w:styleId="32">
    <w:name w:val="Основной текст с отступом 32"/>
    <w:basedOn w:val="a"/>
    <w:rsid w:val="00826F89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8">
    <w:name w:val="List Paragraph"/>
    <w:basedOn w:val="a"/>
    <w:link w:val="a9"/>
    <w:uiPriority w:val="34"/>
    <w:qFormat/>
    <w:rsid w:val="00A74824"/>
    <w:pPr>
      <w:ind w:left="720"/>
      <w:contextualSpacing/>
    </w:pPr>
    <w:rPr>
      <w:lang w:eastAsia="ar-SA"/>
    </w:rPr>
  </w:style>
  <w:style w:type="character" w:customStyle="1" w:styleId="a9">
    <w:name w:val="Абзац списка Знак"/>
    <w:link w:val="a8"/>
    <w:uiPriority w:val="34"/>
    <w:locked/>
    <w:rsid w:val="00A7482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MMM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777</dc:creator>
  <cp:lastModifiedBy>Татьяна</cp:lastModifiedBy>
  <cp:revision>83</cp:revision>
  <cp:lastPrinted>2021-05-13T08:12:00Z</cp:lastPrinted>
  <dcterms:created xsi:type="dcterms:W3CDTF">2015-03-17T06:31:00Z</dcterms:created>
  <dcterms:modified xsi:type="dcterms:W3CDTF">2022-11-16T07:11:00Z</dcterms:modified>
</cp:coreProperties>
</file>